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0E34E3" w14:textId="77777777" w:rsidR="00131FE2" w:rsidRPr="00451DF4" w:rsidRDefault="00BC5BA6" w:rsidP="00BC5BA6">
      <w:pPr>
        <w:spacing w:after="0"/>
        <w:rPr>
          <w:sz w:val="18"/>
          <w:szCs w:val="18"/>
        </w:rPr>
      </w:pPr>
      <w:bookmarkStart w:id="0" w:name="_Hlk6466826"/>
      <w:r w:rsidRPr="00451DF4">
        <w:rPr>
          <w:b/>
          <w:sz w:val="18"/>
          <w:szCs w:val="18"/>
          <w:u w:val="single"/>
        </w:rPr>
        <w:t>Pre-Kindergarten</w:t>
      </w:r>
    </w:p>
    <w:p w14:paraId="1D0FC29B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 </w:t>
      </w:r>
      <w:proofErr w:type="gramStart"/>
      <w:r w:rsidRPr="00451DF4">
        <w:rPr>
          <w:sz w:val="18"/>
          <w:szCs w:val="18"/>
        </w:rPr>
        <w:t>1 inch</w:t>
      </w:r>
      <w:proofErr w:type="gramEnd"/>
      <w:r w:rsidRPr="00451DF4">
        <w:rPr>
          <w:sz w:val="18"/>
          <w:szCs w:val="18"/>
        </w:rPr>
        <w:t xml:space="preserve"> Kinder Nap Mat (no bigger than 1 inch thick)</w:t>
      </w:r>
    </w:p>
    <w:p w14:paraId="00A97B7F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pocket folder with brads</w:t>
      </w:r>
    </w:p>
    <w:p w14:paraId="00F359AF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Plastic school box</w:t>
      </w:r>
    </w:p>
    <w:p w14:paraId="12C437F0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packs of </w:t>
      </w:r>
      <w:r w:rsidR="00A574D4" w:rsidRPr="00451DF4">
        <w:rPr>
          <w:sz w:val="18"/>
          <w:szCs w:val="18"/>
        </w:rPr>
        <w:t xml:space="preserve">Large </w:t>
      </w:r>
      <w:r w:rsidRPr="00451DF4">
        <w:rPr>
          <w:sz w:val="18"/>
          <w:szCs w:val="18"/>
        </w:rPr>
        <w:t>Crayola Crayons</w:t>
      </w:r>
    </w:p>
    <w:p w14:paraId="0CA2BB5B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Play </w:t>
      </w:r>
      <w:proofErr w:type="spellStart"/>
      <w:r w:rsidRPr="00451DF4">
        <w:rPr>
          <w:sz w:val="18"/>
          <w:szCs w:val="18"/>
        </w:rPr>
        <w:t>Doh</w:t>
      </w:r>
      <w:proofErr w:type="spellEnd"/>
      <w:r w:rsidRPr="00451DF4">
        <w:rPr>
          <w:sz w:val="18"/>
          <w:szCs w:val="18"/>
        </w:rPr>
        <w:t xml:space="preserve"> (3-5 count)</w:t>
      </w:r>
    </w:p>
    <w:p w14:paraId="59FA4FFC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9 x 12 colored construction paper</w:t>
      </w:r>
    </w:p>
    <w:p w14:paraId="72DB6866" w14:textId="77777777" w:rsidR="00A574D4" w:rsidRPr="00451DF4" w:rsidRDefault="00A574D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sets of Crayola watercolor packs</w:t>
      </w:r>
    </w:p>
    <w:p w14:paraId="6640FE26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6662E3A0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7AC35992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A574D4" w:rsidRPr="00451DF4">
        <w:rPr>
          <w:sz w:val="18"/>
          <w:szCs w:val="18"/>
        </w:rPr>
        <w:t>6</w:t>
      </w:r>
      <w:r w:rsidRPr="00451DF4">
        <w:rPr>
          <w:sz w:val="18"/>
          <w:szCs w:val="18"/>
        </w:rPr>
        <w:t xml:space="preserve"> </w:t>
      </w:r>
      <w:r w:rsidR="00A574D4" w:rsidRPr="00451DF4">
        <w:rPr>
          <w:sz w:val="18"/>
          <w:szCs w:val="18"/>
        </w:rPr>
        <w:t xml:space="preserve">small </w:t>
      </w:r>
      <w:r w:rsidRPr="00451DF4">
        <w:rPr>
          <w:sz w:val="18"/>
          <w:szCs w:val="18"/>
        </w:rPr>
        <w:t>Elmer’s glue sticks</w:t>
      </w:r>
    </w:p>
    <w:p w14:paraId="33503E2F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golf pencils</w:t>
      </w:r>
    </w:p>
    <w:bookmarkEnd w:id="0"/>
    <w:p w14:paraId="286E6C90" w14:textId="51A6F111" w:rsidR="00BC5BA6" w:rsidRDefault="00BC5BA6" w:rsidP="00BC5BA6">
      <w:pPr>
        <w:spacing w:after="0"/>
        <w:rPr>
          <w:sz w:val="18"/>
          <w:szCs w:val="18"/>
        </w:rPr>
      </w:pPr>
    </w:p>
    <w:p w14:paraId="0C7AF50B" w14:textId="77777777" w:rsidR="00451DF4" w:rsidRPr="00451DF4" w:rsidRDefault="00451DF4" w:rsidP="00BC5BA6">
      <w:pPr>
        <w:spacing w:after="0"/>
        <w:rPr>
          <w:sz w:val="18"/>
          <w:szCs w:val="18"/>
        </w:rPr>
      </w:pPr>
    </w:p>
    <w:p w14:paraId="2F47A1D6" w14:textId="77777777" w:rsidR="00BC5BA6" w:rsidRPr="00451DF4" w:rsidRDefault="00BC5BA6" w:rsidP="00BC5BA6">
      <w:pPr>
        <w:spacing w:after="0"/>
        <w:rPr>
          <w:b/>
          <w:sz w:val="18"/>
          <w:szCs w:val="18"/>
          <w:u w:val="single"/>
        </w:rPr>
      </w:pPr>
      <w:r w:rsidRPr="00451DF4">
        <w:rPr>
          <w:b/>
          <w:sz w:val="18"/>
          <w:szCs w:val="18"/>
          <w:u w:val="single"/>
        </w:rPr>
        <w:t>Kindergarten</w:t>
      </w:r>
    </w:p>
    <w:p w14:paraId="6A185A31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Plastic school box</w:t>
      </w:r>
    </w:p>
    <w:p w14:paraId="434906A2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4 boxes of 24-count Crayola Crayons</w:t>
      </w:r>
    </w:p>
    <w:p w14:paraId="63903FDA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Thick Markers</w:t>
      </w:r>
    </w:p>
    <w:p w14:paraId="2FEE8795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4 oz. bottle of Elmer's School Glue</w:t>
      </w:r>
    </w:p>
    <w:p w14:paraId="6CD41C7E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Pink Pearl eraser</w:t>
      </w:r>
    </w:p>
    <w:p w14:paraId="205604E9" w14:textId="07D4B369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8 color Crayola watercolor pack</w:t>
      </w:r>
    </w:p>
    <w:p w14:paraId="1F07314B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pocket folder with brads </w:t>
      </w:r>
    </w:p>
    <w:p w14:paraId="71FACB22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Yellow plastic pocket folder with brads </w:t>
      </w:r>
    </w:p>
    <w:p w14:paraId="3D4FBCBB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370822A2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4E256C61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4E0B9B" w:rsidRPr="00451DF4">
        <w:rPr>
          <w:sz w:val="18"/>
          <w:szCs w:val="18"/>
        </w:rPr>
        <w:t>8</w:t>
      </w:r>
      <w:r w:rsidRPr="00451DF4">
        <w:rPr>
          <w:sz w:val="18"/>
          <w:szCs w:val="18"/>
        </w:rPr>
        <w:t xml:space="preserve"> small Elmer’s glue sticks</w:t>
      </w:r>
    </w:p>
    <w:p w14:paraId="0CBBA2AD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155C8DBC" w14:textId="77777777" w:rsidR="00BC5BA6" w:rsidRPr="00451DF4" w:rsidRDefault="00BC5BA6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9E0E44" w:rsidRPr="00451DF4">
        <w:rPr>
          <w:sz w:val="18"/>
          <w:szCs w:val="18"/>
        </w:rPr>
        <w:t>24 Ticonderoga pencils</w:t>
      </w:r>
    </w:p>
    <w:p w14:paraId="1AB61255" w14:textId="64174EA2" w:rsidR="009E0E44" w:rsidRDefault="009E0E44" w:rsidP="00BC5BA6">
      <w:pPr>
        <w:spacing w:after="0"/>
        <w:rPr>
          <w:sz w:val="18"/>
          <w:szCs w:val="18"/>
        </w:rPr>
      </w:pPr>
    </w:p>
    <w:p w14:paraId="6D307A0F" w14:textId="77777777" w:rsidR="00451DF4" w:rsidRPr="00451DF4" w:rsidRDefault="00451DF4" w:rsidP="00BC5BA6">
      <w:pPr>
        <w:spacing w:after="0"/>
        <w:rPr>
          <w:sz w:val="18"/>
          <w:szCs w:val="18"/>
        </w:rPr>
      </w:pPr>
    </w:p>
    <w:p w14:paraId="1C5BD25C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b/>
          <w:sz w:val="18"/>
          <w:szCs w:val="18"/>
          <w:u w:val="single"/>
        </w:rPr>
        <w:t>1</w:t>
      </w:r>
      <w:r w:rsidRPr="00451DF4">
        <w:rPr>
          <w:b/>
          <w:sz w:val="18"/>
          <w:szCs w:val="18"/>
          <w:u w:val="single"/>
          <w:vertAlign w:val="superscript"/>
        </w:rPr>
        <w:t>st</w:t>
      </w:r>
      <w:r w:rsidRPr="00451DF4">
        <w:rPr>
          <w:b/>
          <w:sz w:val="18"/>
          <w:szCs w:val="18"/>
          <w:u w:val="single"/>
        </w:rPr>
        <w:t xml:space="preserve"> Grade</w:t>
      </w:r>
    </w:p>
    <w:p w14:paraId="09A1C64D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Plastic school box</w:t>
      </w:r>
    </w:p>
    <w:p w14:paraId="1E413843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24-count Crayola Crayons</w:t>
      </w:r>
    </w:p>
    <w:p w14:paraId="47183656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Thick Markers</w:t>
      </w:r>
    </w:p>
    <w:p w14:paraId="06E94C79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Pink Pearl erasers</w:t>
      </w:r>
    </w:p>
    <w:p w14:paraId="3F277F85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pocket folder with brads </w:t>
      </w:r>
    </w:p>
    <w:p w14:paraId="6953E8AE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Yellow plastic pocket folder with brads </w:t>
      </w:r>
    </w:p>
    <w:p w14:paraId="53125378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Green plastic pocket folder with brads</w:t>
      </w:r>
    </w:p>
    <w:p w14:paraId="011910E4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Purple plastic pocket folder with brads</w:t>
      </w:r>
    </w:p>
    <w:p w14:paraId="39A9BCB1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3FB89F2E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28BF7497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small Elmer’s glue sticks</w:t>
      </w:r>
    </w:p>
    <w:p w14:paraId="53E88644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1A73CE80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24 Ticonderoga pencils</w:t>
      </w:r>
    </w:p>
    <w:p w14:paraId="67C5B846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12 x 18 </w:t>
      </w:r>
      <w:proofErr w:type="spellStart"/>
      <w:r w:rsidRPr="00451DF4">
        <w:rPr>
          <w:sz w:val="18"/>
          <w:szCs w:val="18"/>
        </w:rPr>
        <w:t>manilla</w:t>
      </w:r>
      <w:proofErr w:type="spellEnd"/>
      <w:r w:rsidRPr="00451DF4">
        <w:rPr>
          <w:sz w:val="18"/>
          <w:szCs w:val="18"/>
        </w:rPr>
        <w:t xml:space="preserve"> construction paper</w:t>
      </w:r>
    </w:p>
    <w:p w14:paraId="273B42FA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rolls of paper towels</w:t>
      </w:r>
    </w:p>
    <w:p w14:paraId="278539BA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set of headphones (no earbuds)</w:t>
      </w:r>
    </w:p>
    <w:p w14:paraId="3D04644B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story composition book</w:t>
      </w:r>
      <w:r w:rsidR="00DB192A" w:rsidRPr="00451DF4">
        <w:rPr>
          <w:sz w:val="18"/>
          <w:szCs w:val="18"/>
        </w:rPr>
        <w:t>, primary lined</w:t>
      </w:r>
    </w:p>
    <w:p w14:paraId="6C887546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DB192A" w:rsidRPr="00451DF4">
        <w:rPr>
          <w:sz w:val="18"/>
          <w:szCs w:val="18"/>
        </w:rPr>
        <w:t xml:space="preserve">1 primary lined </w:t>
      </w:r>
      <w:r w:rsidRPr="00451DF4">
        <w:rPr>
          <w:sz w:val="18"/>
          <w:szCs w:val="18"/>
        </w:rPr>
        <w:t>spiral notebook</w:t>
      </w:r>
    </w:p>
    <w:p w14:paraId="4A07EB13" w14:textId="77777777" w:rsidR="00BC5BA6" w:rsidRPr="00451DF4" w:rsidRDefault="00BC5BA6" w:rsidP="00BC5BA6">
      <w:pPr>
        <w:spacing w:after="0"/>
        <w:rPr>
          <w:sz w:val="18"/>
          <w:szCs w:val="18"/>
        </w:rPr>
      </w:pPr>
    </w:p>
    <w:p w14:paraId="00EEFEED" w14:textId="77777777" w:rsidR="009E0E44" w:rsidRPr="00451DF4" w:rsidRDefault="009E0E44" w:rsidP="00BC5BA6">
      <w:pPr>
        <w:spacing w:after="0"/>
        <w:rPr>
          <w:sz w:val="18"/>
          <w:szCs w:val="18"/>
        </w:rPr>
      </w:pPr>
      <w:r w:rsidRPr="00451DF4">
        <w:rPr>
          <w:b/>
          <w:sz w:val="18"/>
          <w:szCs w:val="18"/>
          <w:u w:val="single"/>
        </w:rPr>
        <w:t>2</w:t>
      </w:r>
      <w:r w:rsidRPr="00451DF4">
        <w:rPr>
          <w:b/>
          <w:sz w:val="18"/>
          <w:szCs w:val="18"/>
          <w:u w:val="single"/>
          <w:vertAlign w:val="superscript"/>
        </w:rPr>
        <w:t>nd</w:t>
      </w:r>
      <w:r w:rsidRPr="00451DF4">
        <w:rPr>
          <w:b/>
          <w:sz w:val="18"/>
          <w:szCs w:val="18"/>
          <w:u w:val="single"/>
        </w:rPr>
        <w:t xml:space="preserve"> Grade</w:t>
      </w:r>
    </w:p>
    <w:p w14:paraId="6BB687E9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Thin Markers</w:t>
      </w:r>
    </w:p>
    <w:p w14:paraId="5488F03A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box of 24-count Crayola Crayons</w:t>
      </w:r>
    </w:p>
    <w:p w14:paraId="2474CCBF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DB192A" w:rsidRPr="00451DF4">
        <w:rPr>
          <w:sz w:val="18"/>
          <w:szCs w:val="18"/>
        </w:rPr>
        <w:t>4</w:t>
      </w:r>
      <w:r w:rsidRPr="00451DF4">
        <w:rPr>
          <w:sz w:val="18"/>
          <w:szCs w:val="18"/>
        </w:rPr>
        <w:t xml:space="preserve"> Pink Pearl erasers</w:t>
      </w:r>
    </w:p>
    <w:p w14:paraId="2FDF6F8A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29C6C4CB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24 Ticonderoga pencils</w:t>
      </w:r>
    </w:p>
    <w:p w14:paraId="49787A69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rolls of paper towels</w:t>
      </w:r>
    </w:p>
    <w:p w14:paraId="2DFCDFBE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59204E71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476E3DC3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small Elmer’s glue sticks</w:t>
      </w:r>
    </w:p>
    <w:p w14:paraId="6B442D37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31878CD8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Three </w:t>
      </w:r>
      <w:proofErr w:type="gramStart"/>
      <w:r w:rsidRPr="00451DF4">
        <w:rPr>
          <w:sz w:val="18"/>
          <w:szCs w:val="18"/>
        </w:rPr>
        <w:t>100 page</w:t>
      </w:r>
      <w:proofErr w:type="gramEnd"/>
      <w:r w:rsidRPr="00451DF4">
        <w:rPr>
          <w:sz w:val="18"/>
          <w:szCs w:val="18"/>
        </w:rPr>
        <w:t xml:space="preserve"> spiral notebooks, wide-ruled</w:t>
      </w:r>
    </w:p>
    <w:p w14:paraId="383309AB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Headphones or earbuds</w:t>
      </w:r>
    </w:p>
    <w:p w14:paraId="1906BEBD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Two wide-ruled composition books</w:t>
      </w:r>
    </w:p>
    <w:p w14:paraId="32D0156E" w14:textId="77777777" w:rsidR="009E0E44" w:rsidRPr="00451DF4" w:rsidRDefault="009E0E44" w:rsidP="009E0E44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White </w:t>
      </w:r>
      <w:proofErr w:type="gramStart"/>
      <w:r w:rsidRPr="00451DF4">
        <w:rPr>
          <w:sz w:val="18"/>
          <w:szCs w:val="18"/>
        </w:rPr>
        <w:t>1.5 inch</w:t>
      </w:r>
      <w:proofErr w:type="gramEnd"/>
      <w:r w:rsidRPr="00451DF4">
        <w:rPr>
          <w:sz w:val="18"/>
          <w:szCs w:val="18"/>
        </w:rPr>
        <w:t xml:space="preserve"> binder</w:t>
      </w:r>
      <w:r w:rsidR="005A774E" w:rsidRPr="00451DF4">
        <w:rPr>
          <w:sz w:val="18"/>
          <w:szCs w:val="18"/>
        </w:rPr>
        <w:t xml:space="preserve"> with clear plastic cover</w:t>
      </w:r>
    </w:p>
    <w:p w14:paraId="73D2DC59" w14:textId="77C79026" w:rsidR="005A774E" w:rsidRDefault="005A774E" w:rsidP="009E0E44">
      <w:pPr>
        <w:spacing w:after="0"/>
        <w:rPr>
          <w:sz w:val="18"/>
          <w:szCs w:val="18"/>
        </w:rPr>
      </w:pPr>
    </w:p>
    <w:p w14:paraId="3DF20800" w14:textId="77777777" w:rsidR="00451DF4" w:rsidRPr="00451DF4" w:rsidRDefault="00451DF4" w:rsidP="009E0E44">
      <w:pPr>
        <w:spacing w:after="0"/>
        <w:rPr>
          <w:sz w:val="18"/>
          <w:szCs w:val="18"/>
        </w:rPr>
      </w:pPr>
    </w:p>
    <w:p w14:paraId="7B5C35CB" w14:textId="77777777" w:rsidR="005A774E" w:rsidRPr="00451DF4" w:rsidRDefault="005A774E" w:rsidP="009E0E44">
      <w:pPr>
        <w:spacing w:after="0"/>
        <w:rPr>
          <w:sz w:val="18"/>
          <w:szCs w:val="18"/>
        </w:rPr>
      </w:pPr>
      <w:r w:rsidRPr="00451DF4">
        <w:rPr>
          <w:b/>
          <w:sz w:val="18"/>
          <w:szCs w:val="18"/>
          <w:u w:val="single"/>
        </w:rPr>
        <w:t>3</w:t>
      </w:r>
      <w:r w:rsidRPr="00451DF4">
        <w:rPr>
          <w:b/>
          <w:sz w:val="18"/>
          <w:szCs w:val="18"/>
          <w:u w:val="single"/>
          <w:vertAlign w:val="superscript"/>
        </w:rPr>
        <w:t>rd</w:t>
      </w:r>
      <w:r w:rsidRPr="00451DF4">
        <w:rPr>
          <w:b/>
          <w:sz w:val="18"/>
          <w:szCs w:val="18"/>
          <w:u w:val="single"/>
        </w:rPr>
        <w:t xml:space="preserve"> Grade</w:t>
      </w:r>
    </w:p>
    <w:p w14:paraId="1B88A981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6 composition books (black and white)</w:t>
      </w:r>
    </w:p>
    <w:p w14:paraId="64DB7DF9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Thin Markers</w:t>
      </w:r>
    </w:p>
    <w:p w14:paraId="537C9791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inch 3-ring white binder with clear cover</w:t>
      </w:r>
    </w:p>
    <w:p w14:paraId="6DCF74E8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pencil top erasers</w:t>
      </w:r>
    </w:p>
    <w:p w14:paraId="4AC4E350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wide ruled spiral notebooks, 100 pages</w:t>
      </w:r>
    </w:p>
    <w:p w14:paraId="7E5157CA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Red Plastic Folder with Pockets and Brads</w:t>
      </w:r>
    </w:p>
    <w:p w14:paraId="11A1D786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Green Plastic Folder with Pockets and Brads</w:t>
      </w:r>
    </w:p>
    <w:p w14:paraId="08D5DBF7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b/>
          <w:sz w:val="18"/>
          <w:szCs w:val="18"/>
        </w:rPr>
        <w:t xml:space="preserve"> </w:t>
      </w:r>
      <w:r w:rsidRPr="00451DF4">
        <w:rPr>
          <w:sz w:val="18"/>
          <w:szCs w:val="18"/>
        </w:rPr>
        <w:t>Blue Plastic Folder with Pockets and Brads</w:t>
      </w:r>
    </w:p>
    <w:p w14:paraId="0F64539F" w14:textId="2FB5D80B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Folder with Pockets and Brads</w:t>
      </w:r>
    </w:p>
    <w:p w14:paraId="16E8B9C7" w14:textId="3DBF71E5" w:rsidR="005A774E" w:rsidRPr="00451DF4" w:rsidRDefault="004F4318" w:rsidP="005A774E">
      <w:pPr>
        <w:spacing w:after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1842FA" wp14:editId="269F8108">
                <wp:simplePos x="0" y="0"/>
                <wp:positionH relativeFrom="column">
                  <wp:posOffset>1885950</wp:posOffset>
                </wp:positionH>
                <wp:positionV relativeFrom="paragraph">
                  <wp:posOffset>31750</wp:posOffset>
                </wp:positionV>
                <wp:extent cx="2924175" cy="2076450"/>
                <wp:effectExtent l="19050" t="19050" r="28575" b="38100"/>
                <wp:wrapNone/>
                <wp:docPr id="1" name="Explosion: 14 Point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2076450"/>
                        </a:xfrm>
                        <a:prstGeom prst="irregularSeal2">
                          <a:avLst/>
                        </a:prstGeom>
                        <a:solidFill>
                          <a:srgbClr val="4472C4">
                            <a:lumMod val="40000"/>
                            <a:lumOff val="60000"/>
                          </a:srgbClr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576DB48" w14:textId="77777777" w:rsidR="004F4318" w:rsidRPr="004F4318" w:rsidRDefault="004F4318" w:rsidP="004F4318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ED7D31" w:themeColor="accent2"/>
                                <w:sz w:val="24"/>
                                <w:szCs w:val="24"/>
                              </w:rPr>
                            </w:pPr>
                            <w:r w:rsidRPr="004F4318">
                              <w:rPr>
                                <w:rFonts w:ascii="Arial Rounded MT Bold" w:hAnsi="Arial Rounded MT Bold"/>
                                <w:color w:val="ED7D31" w:themeColor="accent2"/>
                                <w:sz w:val="24"/>
                                <w:szCs w:val="24"/>
                              </w:rPr>
                              <w:t xml:space="preserve">Save time and money… $40 per grade level list.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1842FA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Explosion: 14 Points 1" o:spid="_x0000_s1026" type="#_x0000_t72" style="position:absolute;margin-left:148.5pt;margin-top:2.5pt;width:230.25pt;height:16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" fillcolor="#b4c7e7" strokecolor="#2f528f" strokeweight="1pt">
                <v:textbox>
                  <w:txbxContent>
                    <w:p w14:paraId="5576DB48" w14:textId="77777777" w:rsidR="004F4318" w:rsidRPr="004F4318" w:rsidRDefault="004F4318" w:rsidP="004F4318">
                      <w:pPr>
                        <w:jc w:val="center"/>
                        <w:rPr>
                          <w:rFonts w:ascii="Arial Rounded MT Bold" w:hAnsi="Arial Rounded MT Bold"/>
                          <w:color w:val="ED7D31" w:themeColor="accent2"/>
                          <w:sz w:val="24"/>
                          <w:szCs w:val="24"/>
                        </w:rPr>
                      </w:pPr>
                      <w:r w:rsidRPr="004F4318">
                        <w:rPr>
                          <w:rFonts w:ascii="Arial Rounded MT Bold" w:hAnsi="Arial Rounded MT Bold"/>
                          <w:color w:val="ED7D31" w:themeColor="accent2"/>
                          <w:sz w:val="24"/>
                          <w:szCs w:val="24"/>
                        </w:rPr>
                        <w:t xml:space="preserve">Save time and money… $40 per grade level list. </w:t>
                      </w:r>
                    </w:p>
                  </w:txbxContent>
                </v:textbox>
              </v:shape>
            </w:pict>
          </mc:Fallback>
        </mc:AlternateContent>
      </w:r>
      <w:r w:rsidR="005A774E" w:rsidRPr="00451DF4">
        <w:rPr>
          <w:sz w:val="18"/>
          <w:szCs w:val="18"/>
        </w:rPr>
        <w:sym w:font="Symbol" w:char="F0FF"/>
      </w:r>
      <w:r w:rsidR="005A774E" w:rsidRPr="00451DF4">
        <w:rPr>
          <w:sz w:val="18"/>
          <w:szCs w:val="18"/>
        </w:rPr>
        <w:t xml:space="preserve"> Pack of </w:t>
      </w:r>
      <w:proofErr w:type="gramStart"/>
      <w:r w:rsidR="005A774E" w:rsidRPr="00451DF4">
        <w:rPr>
          <w:sz w:val="18"/>
          <w:szCs w:val="18"/>
        </w:rPr>
        <w:t>5 tab</w:t>
      </w:r>
      <w:proofErr w:type="gramEnd"/>
      <w:r w:rsidR="005A774E" w:rsidRPr="00451DF4">
        <w:rPr>
          <w:sz w:val="18"/>
          <w:szCs w:val="18"/>
        </w:rPr>
        <w:t xml:space="preserve"> dividers</w:t>
      </w:r>
    </w:p>
    <w:p w14:paraId="792BD7EA" w14:textId="285AC835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Pack of 24 count Crayola Crayons</w:t>
      </w:r>
    </w:p>
    <w:p w14:paraId="220716EF" w14:textId="212A501C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05078A19" w14:textId="752E26B5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0D498833" w14:textId="658AF3DB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small Elmer’s glue sticks</w:t>
      </w:r>
    </w:p>
    <w:p w14:paraId="58FAB8F5" w14:textId="7F2CEB86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25968432" w14:textId="0929CE22" w:rsidR="005A774E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Pink Pearl erasers</w:t>
      </w:r>
    </w:p>
    <w:p w14:paraId="23D59192" w14:textId="533E4FC0" w:rsidR="00451DF4" w:rsidRDefault="00451DF4" w:rsidP="005A774E">
      <w:pPr>
        <w:spacing w:after="0"/>
        <w:rPr>
          <w:sz w:val="18"/>
          <w:szCs w:val="18"/>
        </w:rPr>
      </w:pPr>
    </w:p>
    <w:p w14:paraId="18865E0E" w14:textId="77777777" w:rsidR="00451DF4" w:rsidRPr="00451DF4" w:rsidRDefault="00451DF4" w:rsidP="005A774E">
      <w:pPr>
        <w:spacing w:after="0"/>
        <w:rPr>
          <w:sz w:val="18"/>
          <w:szCs w:val="18"/>
        </w:rPr>
      </w:pPr>
    </w:p>
    <w:p w14:paraId="1A5A28F0" w14:textId="77777777" w:rsidR="005A774E" w:rsidRPr="00451DF4" w:rsidRDefault="005A774E" w:rsidP="005A774E">
      <w:pPr>
        <w:spacing w:after="0"/>
        <w:rPr>
          <w:b/>
          <w:sz w:val="18"/>
          <w:szCs w:val="18"/>
          <w:u w:val="single"/>
        </w:rPr>
      </w:pPr>
      <w:r w:rsidRPr="00451DF4">
        <w:rPr>
          <w:b/>
          <w:sz w:val="18"/>
          <w:szCs w:val="18"/>
          <w:u w:val="single"/>
        </w:rPr>
        <w:t>4</w:t>
      </w:r>
      <w:r w:rsidRPr="00451DF4">
        <w:rPr>
          <w:b/>
          <w:sz w:val="18"/>
          <w:szCs w:val="18"/>
          <w:u w:val="single"/>
          <w:vertAlign w:val="superscript"/>
        </w:rPr>
        <w:t>th</w:t>
      </w:r>
      <w:r w:rsidRPr="00451DF4">
        <w:rPr>
          <w:b/>
          <w:sz w:val="18"/>
          <w:szCs w:val="18"/>
          <w:u w:val="single"/>
        </w:rPr>
        <w:t xml:space="preserve"> Grade</w:t>
      </w:r>
    </w:p>
    <w:p w14:paraId="0FE15090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composition books (black and white)</w:t>
      </w:r>
    </w:p>
    <w:p w14:paraId="51DC61D4" w14:textId="77777777" w:rsidR="00E55441" w:rsidRPr="00451DF4" w:rsidRDefault="00E55441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proofErr w:type="gramStart"/>
      <w:r w:rsidRPr="00451DF4">
        <w:rPr>
          <w:sz w:val="18"/>
          <w:szCs w:val="18"/>
        </w:rPr>
        <w:t>2 inch</w:t>
      </w:r>
      <w:proofErr w:type="gramEnd"/>
      <w:r w:rsidRPr="00451DF4">
        <w:rPr>
          <w:sz w:val="18"/>
          <w:szCs w:val="18"/>
        </w:rPr>
        <w:t xml:space="preserve"> binder with clear cover</w:t>
      </w:r>
    </w:p>
    <w:p w14:paraId="0EA1E0BA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Thick Markers</w:t>
      </w:r>
    </w:p>
    <w:p w14:paraId="733709D2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12-count Crayola Colored Pencils</w:t>
      </w:r>
    </w:p>
    <w:p w14:paraId="2180BDB8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pocket folder with brads </w:t>
      </w:r>
      <w:bookmarkStart w:id="1" w:name="_GoBack"/>
      <w:bookmarkEnd w:id="1"/>
    </w:p>
    <w:p w14:paraId="62FAFC35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Yellow plastic pocket folder with brads </w:t>
      </w:r>
    </w:p>
    <w:p w14:paraId="51AA5837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Green plastic pocket folder with brads</w:t>
      </w:r>
    </w:p>
    <w:p w14:paraId="0F072374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Blue plastic pocket folder with brads</w:t>
      </w:r>
    </w:p>
    <w:p w14:paraId="1FE7DB14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Purple plastic pocket folder with brads</w:t>
      </w:r>
    </w:p>
    <w:p w14:paraId="1CCC621D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Red plastic pocket folder with brads</w:t>
      </w:r>
    </w:p>
    <w:p w14:paraId="67DCAFD3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rolls of paper towels</w:t>
      </w:r>
    </w:p>
    <w:p w14:paraId="185221D3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21E84BE9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67B4DC38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small Elmer’s glue sticks</w:t>
      </w:r>
    </w:p>
    <w:p w14:paraId="2071417D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33EA1687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Pink Pearl erasers</w:t>
      </w:r>
    </w:p>
    <w:p w14:paraId="366F02C6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24 Ticonderoga pencils</w:t>
      </w:r>
    </w:p>
    <w:p w14:paraId="5BCA3594" w14:textId="77777777" w:rsidR="005A774E" w:rsidRPr="00451DF4" w:rsidRDefault="005A774E" w:rsidP="005A77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Headphone or earbuds</w:t>
      </w:r>
    </w:p>
    <w:p w14:paraId="77764BD3" w14:textId="77777777" w:rsidR="00FC51A2" w:rsidRPr="00451DF4" w:rsidRDefault="00FC51A2" w:rsidP="00FC51A2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wide-ruled notebook paper</w:t>
      </w:r>
    </w:p>
    <w:p w14:paraId="56F42257" w14:textId="77777777" w:rsidR="0063073E" w:rsidRPr="00451DF4" w:rsidRDefault="0063073E" w:rsidP="00FC51A2">
      <w:pPr>
        <w:spacing w:after="0"/>
        <w:rPr>
          <w:b/>
          <w:sz w:val="18"/>
          <w:szCs w:val="18"/>
          <w:u w:val="single"/>
        </w:rPr>
      </w:pPr>
    </w:p>
    <w:p w14:paraId="6ED65186" w14:textId="77777777" w:rsidR="002C06DF" w:rsidRPr="00451DF4" w:rsidRDefault="002C06DF" w:rsidP="00FC51A2">
      <w:pPr>
        <w:spacing w:after="0"/>
        <w:rPr>
          <w:sz w:val="18"/>
          <w:szCs w:val="18"/>
        </w:rPr>
      </w:pPr>
      <w:r w:rsidRPr="00451DF4">
        <w:rPr>
          <w:b/>
          <w:sz w:val="18"/>
          <w:szCs w:val="18"/>
          <w:u w:val="single"/>
        </w:rPr>
        <w:t>5</w:t>
      </w:r>
      <w:r w:rsidRPr="00451DF4">
        <w:rPr>
          <w:b/>
          <w:sz w:val="18"/>
          <w:szCs w:val="18"/>
          <w:u w:val="single"/>
          <w:vertAlign w:val="superscript"/>
        </w:rPr>
        <w:t>th</w:t>
      </w:r>
      <w:r w:rsidRPr="00451DF4">
        <w:rPr>
          <w:b/>
          <w:sz w:val="18"/>
          <w:szCs w:val="18"/>
          <w:u w:val="single"/>
        </w:rPr>
        <w:t xml:space="preserve"> Grade</w:t>
      </w:r>
    </w:p>
    <w:p w14:paraId="2F026D6E" w14:textId="77777777" w:rsidR="002C06DF" w:rsidRPr="00451DF4" w:rsidRDefault="002C06DF" w:rsidP="00FC51A2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</w:t>
      </w:r>
      <w:r w:rsidR="00E24637" w:rsidRPr="00451DF4">
        <w:rPr>
          <w:sz w:val="18"/>
          <w:szCs w:val="18"/>
        </w:rPr>
        <w:t>6 composition books</w:t>
      </w:r>
    </w:p>
    <w:p w14:paraId="0B2CD03C" w14:textId="77777777" w:rsidR="00E24637" w:rsidRPr="00451DF4" w:rsidRDefault="00E24637" w:rsidP="00FC51A2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graph paper spiral notebook</w:t>
      </w:r>
    </w:p>
    <w:p w14:paraId="513D34E9" w14:textId="77777777" w:rsidR="00E24637" w:rsidRPr="00451DF4" w:rsidRDefault="00E24637" w:rsidP="00E2463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Purple plastic pocket folder with brads</w:t>
      </w:r>
    </w:p>
    <w:p w14:paraId="3423A171" w14:textId="77777777" w:rsidR="00E24637" w:rsidRPr="00451DF4" w:rsidRDefault="00E24637" w:rsidP="00E2463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Red plastic pocket folder with brads</w:t>
      </w:r>
    </w:p>
    <w:p w14:paraId="55F53AE0" w14:textId="77777777" w:rsidR="000A6B77" w:rsidRPr="00451DF4" w:rsidRDefault="000A6B77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Orange plastic pocket folder with brads</w:t>
      </w:r>
    </w:p>
    <w:p w14:paraId="3BE08083" w14:textId="77777777" w:rsidR="000A6B77" w:rsidRPr="00451DF4" w:rsidRDefault="000A6B77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Blue plastic pocket folder with brads</w:t>
      </w:r>
    </w:p>
    <w:p w14:paraId="2EAEF2F7" w14:textId="77777777" w:rsidR="000A6B77" w:rsidRPr="00451DF4" w:rsidRDefault="000A6B77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Green plastic pocket folder with brads</w:t>
      </w:r>
    </w:p>
    <w:p w14:paraId="08ABAB40" w14:textId="77777777" w:rsidR="000A6B77" w:rsidRPr="00451DF4" w:rsidRDefault="000A6B77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pencil cap erasers</w:t>
      </w:r>
    </w:p>
    <w:p w14:paraId="3CD56E99" w14:textId="77777777" w:rsidR="000A6B77" w:rsidRPr="00451DF4" w:rsidRDefault="000A6B77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Earbud headphones</w:t>
      </w:r>
    </w:p>
    <w:p w14:paraId="6300ADD6" w14:textId="77777777" w:rsidR="00190269" w:rsidRPr="00451DF4" w:rsidRDefault="00190269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unlined index cards (3x5 or 4x6)</w:t>
      </w:r>
    </w:p>
    <w:p w14:paraId="2C19C4CF" w14:textId="77777777" w:rsidR="00190269" w:rsidRPr="00451DF4" w:rsidRDefault="00190269" w:rsidP="00190269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lined index cards (3x5 or 4x6)</w:t>
      </w:r>
    </w:p>
    <w:p w14:paraId="739FF969" w14:textId="77777777" w:rsidR="00190269" w:rsidRPr="00451DF4" w:rsidRDefault="00190269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10-count Crayola Thick Markers</w:t>
      </w:r>
    </w:p>
    <w:p w14:paraId="5B302488" w14:textId="77777777" w:rsidR="00C2224E" w:rsidRPr="00451DF4" w:rsidRDefault="00C2224E" w:rsidP="000A6B77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12-count Crayola Colored Pencils</w:t>
      </w:r>
    </w:p>
    <w:p w14:paraId="60F66B1E" w14:textId="77777777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24 Ticonderoga pencils</w:t>
      </w:r>
    </w:p>
    <w:p w14:paraId="68784572" w14:textId="77777777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rolls of paper towels</w:t>
      </w:r>
    </w:p>
    <w:p w14:paraId="690D27AA" w14:textId="77777777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boxes of Kleenex</w:t>
      </w:r>
    </w:p>
    <w:p w14:paraId="38B78B43" w14:textId="77777777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2 tubs of Clorox wipes</w:t>
      </w:r>
    </w:p>
    <w:p w14:paraId="74664F65" w14:textId="77777777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5 small Elmer’s glue sticks</w:t>
      </w:r>
    </w:p>
    <w:p w14:paraId="1400CF87" w14:textId="291A39A2" w:rsidR="00C2224E" w:rsidRPr="00451DF4" w:rsidRDefault="00C2224E" w:rsidP="00C2224E">
      <w:pPr>
        <w:spacing w:after="0"/>
        <w:rPr>
          <w:sz w:val="18"/>
          <w:szCs w:val="18"/>
        </w:rPr>
      </w:pPr>
      <w:r w:rsidRPr="00451DF4">
        <w:rPr>
          <w:sz w:val="18"/>
          <w:szCs w:val="18"/>
        </w:rPr>
        <w:sym w:font="Symbol" w:char="F0FF"/>
      </w:r>
      <w:r w:rsidRPr="00451DF4">
        <w:rPr>
          <w:sz w:val="18"/>
          <w:szCs w:val="18"/>
        </w:rPr>
        <w:t xml:space="preserve"> 1 pack of Ziploc Quart Slide bags</w:t>
      </w:r>
    </w:p>
    <w:p w14:paraId="19E625B6" w14:textId="295F5F6C" w:rsidR="00C2224E" w:rsidRPr="00451DF4" w:rsidRDefault="00C2224E" w:rsidP="000A6B77">
      <w:pPr>
        <w:spacing w:after="0"/>
        <w:rPr>
          <w:sz w:val="18"/>
          <w:szCs w:val="18"/>
        </w:rPr>
      </w:pPr>
    </w:p>
    <w:sectPr w:rsidR="00C2224E" w:rsidRPr="00451DF4" w:rsidSect="00451DF4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76754A" w14:textId="77777777" w:rsidR="00F34C02" w:rsidRDefault="00F34C02" w:rsidP="00BC5BA6">
      <w:pPr>
        <w:spacing w:after="0" w:line="240" w:lineRule="auto"/>
      </w:pPr>
      <w:r>
        <w:separator/>
      </w:r>
    </w:p>
  </w:endnote>
  <w:endnote w:type="continuationSeparator" w:id="0">
    <w:p w14:paraId="4781F30A" w14:textId="77777777" w:rsidR="00F34C02" w:rsidRDefault="00F34C02" w:rsidP="00BC5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E2D34" w14:textId="77777777" w:rsidR="00BC5BA6" w:rsidRPr="0063073E" w:rsidRDefault="00BC5BA6" w:rsidP="00BC5BA6">
    <w:pPr>
      <w:pStyle w:val="Footer"/>
      <w:jc w:val="center"/>
      <w:rPr>
        <w:rFonts w:ascii="Arial Rounded MT Bold" w:hAnsi="Arial Rounded MT Bold"/>
      </w:rPr>
    </w:pPr>
    <w:r w:rsidRPr="0063073E">
      <w:rPr>
        <w:rFonts w:ascii="Arial Rounded MT Bold" w:hAnsi="Arial Rounded MT Bold"/>
      </w:rPr>
      <w:t xml:space="preserve">Buy online at </w:t>
    </w:r>
    <w:hyperlink r:id="rId1" w:history="1">
      <w:r w:rsidRPr="0063073E">
        <w:rPr>
          <w:rStyle w:val="Hyperlink"/>
          <w:rFonts w:ascii="Arial Rounded MT Bold" w:hAnsi="Arial Rounded MT Bold"/>
        </w:rPr>
        <w:t>www.herodpto.org</w:t>
      </w:r>
    </w:hyperlink>
    <w:r w:rsidRPr="0063073E">
      <w:rPr>
        <w:rFonts w:ascii="Arial Rounded MT Bold" w:hAnsi="Arial Rounded MT Bold"/>
      </w:rPr>
      <w:t xml:space="preserve">.  </w:t>
    </w:r>
    <w:r w:rsidR="0063073E">
      <w:rPr>
        <w:rFonts w:ascii="Arial Rounded MT Bold" w:hAnsi="Arial Rounded MT Bold"/>
      </w:rPr>
      <w:t>S</w:t>
    </w:r>
    <w:r w:rsidRPr="0063073E">
      <w:rPr>
        <w:rFonts w:ascii="Arial Rounded MT Bold" w:hAnsi="Arial Rounded MT Bold"/>
      </w:rPr>
      <w:t>upplies will be delivered directly to the classroom!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306584" w14:textId="77777777" w:rsidR="00F34C02" w:rsidRDefault="00F34C02" w:rsidP="00BC5BA6">
      <w:pPr>
        <w:spacing w:after="0" w:line="240" w:lineRule="auto"/>
      </w:pPr>
      <w:r>
        <w:separator/>
      </w:r>
    </w:p>
  </w:footnote>
  <w:footnote w:type="continuationSeparator" w:id="0">
    <w:p w14:paraId="49292DB3" w14:textId="77777777" w:rsidR="00F34C02" w:rsidRDefault="00F34C02" w:rsidP="00BC5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E83361" w14:textId="72297144" w:rsidR="00BC5BA6" w:rsidRPr="00BC5BA6" w:rsidRDefault="00BC5BA6">
    <w:pPr>
      <w:pStyle w:val="Header"/>
      <w:rPr>
        <w:rFonts w:ascii="Arial Rounded MT Bold" w:hAnsi="Arial Rounded MT Bold"/>
        <w:sz w:val="32"/>
      </w:rPr>
    </w:pPr>
    <w:r w:rsidRPr="00BC5BA6">
      <w:rPr>
        <w:rFonts w:ascii="Arial Rounded MT Bold" w:hAnsi="Arial Rounded MT Bold"/>
        <w:sz w:val="32"/>
      </w:rPr>
      <w:t xml:space="preserve">Herod Elementary </w:t>
    </w:r>
    <w:r>
      <w:rPr>
        <w:rFonts w:ascii="Arial Rounded MT Bold" w:hAnsi="Arial Rounded MT Bold"/>
        <w:sz w:val="32"/>
      </w:rPr>
      <w:tab/>
    </w:r>
    <w:r w:rsidRPr="00BC5BA6">
      <w:rPr>
        <w:rFonts w:ascii="Arial Rounded MT Bold" w:hAnsi="Arial Rounded MT Bold"/>
        <w:sz w:val="32"/>
      </w:rPr>
      <w:t>School Supply List 2019-2020</w:t>
    </w:r>
  </w:p>
  <w:p w14:paraId="4707E847" w14:textId="77777777" w:rsidR="00BC5BA6" w:rsidRDefault="00BC5B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BA6"/>
    <w:rsid w:val="000A6B77"/>
    <w:rsid w:val="00131FE2"/>
    <w:rsid w:val="00190269"/>
    <w:rsid w:val="002C06DF"/>
    <w:rsid w:val="00451DF4"/>
    <w:rsid w:val="004E0B9B"/>
    <w:rsid w:val="004F4318"/>
    <w:rsid w:val="0050798A"/>
    <w:rsid w:val="00535977"/>
    <w:rsid w:val="005A774E"/>
    <w:rsid w:val="0063073E"/>
    <w:rsid w:val="0070516B"/>
    <w:rsid w:val="00777CA6"/>
    <w:rsid w:val="008214BC"/>
    <w:rsid w:val="009E0E44"/>
    <w:rsid w:val="00A574D4"/>
    <w:rsid w:val="00BC5BA6"/>
    <w:rsid w:val="00C2224E"/>
    <w:rsid w:val="00DB192A"/>
    <w:rsid w:val="00E24637"/>
    <w:rsid w:val="00E55441"/>
    <w:rsid w:val="00F34C02"/>
    <w:rsid w:val="00F37D71"/>
    <w:rsid w:val="00FC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D92C66"/>
  <w15:chartTrackingRefBased/>
  <w15:docId w15:val="{AE8966BB-A5E1-4FF1-B0F3-9C6B4DC68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C5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BA6"/>
  </w:style>
  <w:style w:type="paragraph" w:styleId="Footer">
    <w:name w:val="footer"/>
    <w:basedOn w:val="Normal"/>
    <w:link w:val="FooterChar"/>
    <w:uiPriority w:val="99"/>
    <w:unhideWhenUsed/>
    <w:rsid w:val="00BC5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BA6"/>
  </w:style>
  <w:style w:type="character" w:styleId="Hyperlink">
    <w:name w:val="Hyperlink"/>
    <w:basedOn w:val="DefaultParagraphFont"/>
    <w:uiPriority w:val="99"/>
    <w:unhideWhenUsed/>
    <w:rsid w:val="00BC5B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5BA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5B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erodpto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Bancroft, Bryan</dc:creator>
  <cp:keywords/>
  <dc:description/>
  <cp:lastModifiedBy>Zobeida</cp:lastModifiedBy>
  <cp:revision>3</cp:revision>
  <cp:lastPrinted>2019-04-22T12:39:00Z</cp:lastPrinted>
  <dcterms:created xsi:type="dcterms:W3CDTF">2019-04-22T18:00:00Z</dcterms:created>
  <dcterms:modified xsi:type="dcterms:W3CDTF">2019-04-22T18:04:00Z</dcterms:modified>
</cp:coreProperties>
</file>