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38E9" w14:textId="1A49EB16" w:rsidR="00CE41F3" w:rsidRPr="00CE41F3" w:rsidRDefault="00CE41F3" w:rsidP="00CE41F3">
      <w:pPr>
        <w:jc w:val="center"/>
        <w:rPr>
          <w:b/>
          <w:bCs/>
        </w:rPr>
      </w:pPr>
      <w:r w:rsidRPr="00CE41F3">
        <w:rPr>
          <w:b/>
          <w:bCs/>
        </w:rPr>
        <w:t>General PTO meeting minutes</w:t>
      </w:r>
    </w:p>
    <w:p w14:paraId="5D3C7D26" w14:textId="369FC74E" w:rsidR="00CE41F3" w:rsidRDefault="00CE41F3"/>
    <w:p w14:paraId="68C84870" w14:textId="77777777" w:rsidR="00CE41F3" w:rsidRDefault="00CE41F3">
      <w:r>
        <w:t xml:space="preserve">2/11/22 – Teams meeting </w:t>
      </w:r>
    </w:p>
    <w:p w14:paraId="785C30B3" w14:textId="3055DB3C" w:rsidR="00CE41F3" w:rsidRDefault="00CE41F3">
      <w:r>
        <w:t>start time 8:29am</w:t>
      </w:r>
    </w:p>
    <w:p w14:paraId="0860D0B9" w14:textId="7584EC42" w:rsidR="00CE41F3" w:rsidRDefault="00CE41F3"/>
    <w:p w14:paraId="0768A906" w14:textId="4841F843" w:rsidR="00CE41F3" w:rsidRPr="00CE41F3" w:rsidRDefault="00CE41F3">
      <w:pPr>
        <w:rPr>
          <w:b/>
          <w:bCs/>
        </w:rPr>
      </w:pPr>
      <w:r w:rsidRPr="00CE41F3">
        <w:rPr>
          <w:b/>
          <w:bCs/>
        </w:rPr>
        <w:t>Updates</w:t>
      </w:r>
    </w:p>
    <w:p w14:paraId="33D9951F" w14:textId="3AF66575" w:rsidR="00CE41F3" w:rsidRDefault="00CE41F3">
      <w:r>
        <w:t>-</w:t>
      </w:r>
      <w:proofErr w:type="spellStart"/>
      <w:r>
        <w:t>Zobeida</w:t>
      </w:r>
      <w:proofErr w:type="spellEnd"/>
      <w:r>
        <w:t xml:space="preserve">: Thank you everyone for purchasing valentine grams. This was our first time ever and we sold out! 175 </w:t>
      </w:r>
      <w:proofErr w:type="spellStart"/>
      <w:r>
        <w:t>popits</w:t>
      </w:r>
      <w:proofErr w:type="spellEnd"/>
      <w:r>
        <w:t xml:space="preserve"> and 225 ring pops, will be delivered on Monday morning.</w:t>
      </w:r>
    </w:p>
    <w:p w14:paraId="72138BB5" w14:textId="77777777" w:rsidR="00CE41F3" w:rsidRDefault="00CE41F3"/>
    <w:p w14:paraId="758A32EE" w14:textId="77777777" w:rsidR="00CE41F3" w:rsidRDefault="00CE41F3" w:rsidP="00CE41F3">
      <w:pPr>
        <w:ind w:firstLine="720"/>
      </w:pPr>
      <w:r w:rsidRPr="00CE41F3">
        <w:rPr>
          <w:b/>
          <w:bCs/>
        </w:rPr>
        <w:t>Yearbook</w:t>
      </w:r>
      <w:r>
        <w:t xml:space="preserve">: Natalie Johnston: yearbooks are coming along great. </w:t>
      </w:r>
    </w:p>
    <w:p w14:paraId="170D9DBA" w14:textId="77777777" w:rsidR="00CE41F3" w:rsidRDefault="00CE41F3" w:rsidP="00CE41F3">
      <w:pPr>
        <w:ind w:firstLine="720"/>
      </w:pPr>
      <w:r>
        <w:t xml:space="preserve">Go to herodpto.org to order, supplies are limited. </w:t>
      </w:r>
    </w:p>
    <w:p w14:paraId="5A639CC6" w14:textId="56A422D7" w:rsidR="00CE41F3" w:rsidRDefault="00CE41F3" w:rsidP="00CE41F3">
      <w:pPr>
        <w:ind w:firstLine="720"/>
      </w:pPr>
      <w:r>
        <w:t xml:space="preserve">Fifth grade parents, please submit baby pictures to: </w:t>
      </w:r>
      <w:hyperlink r:id="rId5" w:history="1">
        <w:r w:rsidRPr="009754DD">
          <w:rPr>
            <w:rStyle w:val="Hyperlink"/>
          </w:rPr>
          <w:t>herodjetsyearbook@gmail.com</w:t>
        </w:r>
      </w:hyperlink>
    </w:p>
    <w:p w14:paraId="1864F458" w14:textId="77777777" w:rsidR="00CE41F3" w:rsidRDefault="00CE41F3" w:rsidP="00CE41F3">
      <w:pPr>
        <w:ind w:firstLine="720"/>
      </w:pPr>
      <w:r>
        <w:t>Dedications: done through Balfour, all payments done directly. Upload your pictures</w:t>
      </w:r>
    </w:p>
    <w:p w14:paraId="11B638AE" w14:textId="13F7193F" w:rsidR="00CE41F3" w:rsidRDefault="00CE41F3" w:rsidP="00CE41F3">
      <w:pPr>
        <w:ind w:firstLine="720"/>
      </w:pPr>
      <w:r>
        <w:t xml:space="preserve">Past books still available too, if you want one, let us know. </w:t>
      </w:r>
    </w:p>
    <w:p w14:paraId="195ECDF7" w14:textId="65104F39" w:rsidR="00CE41F3" w:rsidRDefault="00CE41F3"/>
    <w:p w14:paraId="2431DEE1" w14:textId="77777777" w:rsidR="00CE41F3" w:rsidRDefault="00CE41F3" w:rsidP="00CE41F3">
      <w:pPr>
        <w:ind w:firstLine="720"/>
      </w:pPr>
      <w:r w:rsidRPr="00CE41F3">
        <w:rPr>
          <w:b/>
          <w:bCs/>
        </w:rPr>
        <w:t>Twos-day</w:t>
      </w:r>
      <w:r>
        <w:t xml:space="preserve"> on Tuesday, 2/22/22</w:t>
      </w:r>
    </w:p>
    <w:p w14:paraId="66066D48" w14:textId="77777777" w:rsidR="00CE41F3" w:rsidRDefault="00CE41F3" w:rsidP="00CE41F3">
      <w:pPr>
        <w:ind w:firstLine="720"/>
      </w:pPr>
      <w:r>
        <w:t xml:space="preserve">PTO will provide Tacos for teachers, tootsie rolls for the kids </w:t>
      </w:r>
    </w:p>
    <w:p w14:paraId="652C8629" w14:textId="1C7595F4" w:rsidR="00CE41F3" w:rsidRDefault="00CE41F3" w:rsidP="00CE41F3">
      <w:pPr>
        <w:ind w:firstLine="720"/>
      </w:pPr>
      <w:r>
        <w:t>dress your kids in twos</w:t>
      </w:r>
    </w:p>
    <w:p w14:paraId="64D9BDE1" w14:textId="105656C1" w:rsidR="00CE41F3" w:rsidRDefault="00CE41F3"/>
    <w:p w14:paraId="7A84CB49" w14:textId="75D9EE07" w:rsidR="00CE41F3" w:rsidRDefault="00CE41F3" w:rsidP="00CE41F3">
      <w:pPr>
        <w:ind w:firstLine="720"/>
        <w:rPr>
          <w:b/>
          <w:bCs/>
        </w:rPr>
      </w:pPr>
      <w:r w:rsidRPr="00CE41F3">
        <w:rPr>
          <w:b/>
          <w:bCs/>
        </w:rPr>
        <w:t>Auction</w:t>
      </w:r>
      <w:r>
        <w:t xml:space="preserve">- </w:t>
      </w:r>
      <w:r>
        <w:t>One of our biggest fundraisers for the school</w:t>
      </w:r>
    </w:p>
    <w:p w14:paraId="265D8442" w14:textId="77777777" w:rsidR="00CE41F3" w:rsidRDefault="00CE41F3" w:rsidP="00CE41F3">
      <w:pPr>
        <w:ind w:firstLine="720"/>
        <w:rPr>
          <w:b/>
          <w:bCs/>
        </w:rPr>
      </w:pPr>
      <w:r w:rsidRPr="00CE41F3">
        <w:t>Purchase</w:t>
      </w:r>
      <w:r>
        <w:t xml:space="preserve"> tickets now - $40 now, $45 in March and another increase in April</w:t>
      </w:r>
    </w:p>
    <w:p w14:paraId="14E9A5D5" w14:textId="19226CE6" w:rsidR="00CE41F3" w:rsidRPr="00CE41F3" w:rsidRDefault="00CE41F3" w:rsidP="00CE41F3">
      <w:pPr>
        <w:ind w:left="720"/>
      </w:pPr>
      <w:r>
        <w:t>Babysitting at Herod – for all potty-trained kids. $20/student includes pizza, snacks, fun. Starts at 6 and ends at 11PM so you have 30 minutes before and after the auction.</w:t>
      </w:r>
    </w:p>
    <w:p w14:paraId="10130303" w14:textId="58B87544" w:rsidR="00CE41F3" w:rsidRDefault="00CE41F3" w:rsidP="00CE41F3">
      <w:pPr>
        <w:ind w:left="720"/>
      </w:pPr>
      <w:r>
        <w:t>Online bidding– you can bid on the phone from the auction or from home (you will need to purchase an off-site bidding option)</w:t>
      </w:r>
    </w:p>
    <w:p w14:paraId="766F0F77" w14:textId="448D6719" w:rsidR="00CE41F3" w:rsidRDefault="00CE41F3" w:rsidP="00CE41F3">
      <w:pPr>
        <w:ind w:firstLine="720"/>
      </w:pPr>
      <w:r>
        <w:t>Lots of cool things to bid on.</w:t>
      </w:r>
    </w:p>
    <w:p w14:paraId="52E9FE0F" w14:textId="77777777" w:rsidR="00CE41F3" w:rsidRDefault="00CE41F3" w:rsidP="00CE41F3">
      <w:pPr>
        <w:ind w:firstLine="720"/>
      </w:pPr>
      <w:r>
        <w:t xml:space="preserve">We’ll be buying more </w:t>
      </w:r>
      <w:proofErr w:type="spellStart"/>
      <w:r>
        <w:t>cleverboards</w:t>
      </w:r>
      <w:proofErr w:type="spellEnd"/>
      <w:r>
        <w:t xml:space="preserve"> this year. Last </w:t>
      </w:r>
      <w:proofErr w:type="spellStart"/>
      <w:r>
        <w:t>year’s</w:t>
      </w:r>
      <w:proofErr w:type="spellEnd"/>
      <w:r>
        <w:t xml:space="preserve"> were installed and we are</w:t>
      </w:r>
    </w:p>
    <w:p w14:paraId="7FB8FAED" w14:textId="22452D5D" w:rsidR="00CE41F3" w:rsidRDefault="00CE41F3" w:rsidP="00CE41F3">
      <w:pPr>
        <w:ind w:firstLine="720"/>
      </w:pPr>
      <w:r>
        <w:t xml:space="preserve">working toward our goal of 20 </w:t>
      </w:r>
      <w:proofErr w:type="spellStart"/>
      <w:r>
        <w:t>cleverboards</w:t>
      </w:r>
      <w:proofErr w:type="spellEnd"/>
      <w:r>
        <w:t>.</w:t>
      </w:r>
    </w:p>
    <w:p w14:paraId="2B62D07C" w14:textId="08E4FC0B" w:rsidR="00CE41F3" w:rsidRDefault="00CE41F3"/>
    <w:p w14:paraId="53A5E10D" w14:textId="494AB7CE" w:rsidR="00CE41F3" w:rsidRDefault="00CE41F3" w:rsidP="00CE41F3">
      <w:pPr>
        <w:ind w:firstLine="720"/>
        <w:rPr>
          <w:b/>
          <w:bCs/>
        </w:rPr>
      </w:pPr>
      <w:r w:rsidRPr="00CE41F3">
        <w:rPr>
          <w:b/>
          <w:bCs/>
        </w:rPr>
        <w:t xml:space="preserve">Square </w:t>
      </w:r>
      <w:r>
        <w:rPr>
          <w:b/>
          <w:bCs/>
        </w:rPr>
        <w:t xml:space="preserve">1 </w:t>
      </w:r>
      <w:r w:rsidRPr="00CE41F3">
        <w:rPr>
          <w:b/>
          <w:bCs/>
        </w:rPr>
        <w:t>Art fundraiser</w:t>
      </w:r>
    </w:p>
    <w:p w14:paraId="261D7F1C" w14:textId="32E42EF8" w:rsidR="00CE41F3" w:rsidRDefault="00CE41F3" w:rsidP="00CE41F3">
      <w:pPr>
        <w:ind w:left="720"/>
      </w:pPr>
      <w:r>
        <w:t xml:space="preserve">Mrs. Roberson is raising funds for the art room; kids will be making art that will be turned into different objects (pillows, mugs, </w:t>
      </w:r>
      <w:proofErr w:type="spellStart"/>
      <w:r>
        <w:t>etc</w:t>
      </w:r>
      <w:proofErr w:type="spellEnd"/>
      <w:r>
        <w:t xml:space="preserve">) that can be purchased. </w:t>
      </w:r>
    </w:p>
    <w:p w14:paraId="378749B7" w14:textId="5C23C732" w:rsidR="00CE41F3" w:rsidRDefault="00CE41F3"/>
    <w:p w14:paraId="639DC192" w14:textId="6276C545" w:rsidR="00CE41F3" w:rsidRDefault="00CE41F3" w:rsidP="00CE41F3">
      <w:pPr>
        <w:ind w:firstLine="720"/>
        <w:rPr>
          <w:b/>
          <w:bCs/>
        </w:rPr>
      </w:pPr>
      <w:r w:rsidRPr="00CE41F3">
        <w:rPr>
          <w:b/>
          <w:bCs/>
        </w:rPr>
        <w:t>Playground enhancements</w:t>
      </w:r>
    </w:p>
    <w:p w14:paraId="017AD6D1" w14:textId="4C5872CA" w:rsidR="00CE41F3" w:rsidRDefault="00CE41F3" w:rsidP="00CE41F3">
      <w:pPr>
        <w:ind w:firstLine="720"/>
      </w:pPr>
      <w:r>
        <w:t>Imagination playground</w:t>
      </w:r>
    </w:p>
    <w:p w14:paraId="7838853F" w14:textId="7151B38A" w:rsidR="00CE41F3" w:rsidRDefault="00CE41F3" w:rsidP="00CE41F3">
      <w:pPr>
        <w:ind w:firstLine="720"/>
      </w:pPr>
      <w:r>
        <w:t>Giant chess board</w:t>
      </w:r>
    </w:p>
    <w:p w14:paraId="6661B24B" w14:textId="0266B16B" w:rsidR="00CE41F3" w:rsidRDefault="00CE41F3" w:rsidP="00CE41F3">
      <w:pPr>
        <w:ind w:firstLine="720"/>
      </w:pPr>
      <w:r>
        <w:t>Giant connect 4</w:t>
      </w:r>
    </w:p>
    <w:p w14:paraId="38B1047A" w14:textId="0D95298C" w:rsidR="00CE41F3" w:rsidRDefault="00CE41F3" w:rsidP="00CE41F3">
      <w:pPr>
        <w:ind w:firstLine="720"/>
      </w:pPr>
      <w:r>
        <w:t xml:space="preserve">Change the sails on the Pre-K playground </w:t>
      </w:r>
    </w:p>
    <w:p w14:paraId="2E6799DB" w14:textId="77777777" w:rsidR="00CE41F3" w:rsidRDefault="00CE41F3" w:rsidP="00CE41F3">
      <w:pPr>
        <w:ind w:firstLine="720"/>
      </w:pPr>
    </w:p>
    <w:p w14:paraId="55841549" w14:textId="55157279" w:rsidR="00CE41F3" w:rsidRDefault="00CE41F3" w:rsidP="00CE41F3">
      <w:pPr>
        <w:ind w:firstLine="720"/>
      </w:pPr>
      <w:r>
        <w:t>Vote to approve these expenditures and add a line item:</w:t>
      </w:r>
    </w:p>
    <w:p w14:paraId="2C8799BB" w14:textId="568207FE" w:rsidR="00CE41F3" w:rsidRDefault="00CE41F3" w:rsidP="00CE41F3">
      <w:pPr>
        <w:ind w:firstLine="720"/>
      </w:pPr>
      <w:r>
        <w:t xml:space="preserve">Shannon Younkin – approved the move </w:t>
      </w:r>
    </w:p>
    <w:p w14:paraId="4F6D11D7" w14:textId="2422CC10" w:rsidR="00CE41F3" w:rsidRDefault="00CE41F3" w:rsidP="00CE41F3">
      <w:pPr>
        <w:ind w:firstLine="720"/>
      </w:pPr>
      <w:proofErr w:type="spellStart"/>
      <w:r>
        <w:t>Gurmannie</w:t>
      </w:r>
      <w:proofErr w:type="spellEnd"/>
      <w:r>
        <w:t xml:space="preserve"> Velasquez – second motion</w:t>
      </w:r>
    </w:p>
    <w:p w14:paraId="768B1D41" w14:textId="34215E05" w:rsidR="00CE41F3" w:rsidRDefault="00CE41F3" w:rsidP="00CE41F3">
      <w:pPr>
        <w:ind w:firstLine="720"/>
      </w:pPr>
      <w:r>
        <w:t>Passed with majority Is</w:t>
      </w:r>
    </w:p>
    <w:p w14:paraId="7F20A760" w14:textId="22C20B9B" w:rsidR="00CE41F3" w:rsidRDefault="00CE41F3" w:rsidP="00CE41F3">
      <w:pPr>
        <w:ind w:firstLine="720"/>
      </w:pPr>
    </w:p>
    <w:p w14:paraId="0D9C8729" w14:textId="77777777" w:rsidR="00CE41F3" w:rsidRDefault="00CE41F3" w:rsidP="00CE41F3">
      <w:pPr>
        <w:ind w:left="720"/>
      </w:pPr>
      <w:r w:rsidRPr="00CE41F3">
        <w:rPr>
          <w:b/>
          <w:bCs/>
        </w:rPr>
        <w:lastRenderedPageBreak/>
        <w:t>Book fair</w:t>
      </w:r>
      <w:r>
        <w:t xml:space="preserve">: Shannon Younkin: </w:t>
      </w:r>
    </w:p>
    <w:p w14:paraId="127477EE" w14:textId="35D0E278" w:rsidR="00CE41F3" w:rsidRDefault="00CE41F3" w:rsidP="00CE41F3">
      <w:pPr>
        <w:ind w:left="720"/>
      </w:pPr>
      <w:r>
        <w:t xml:space="preserve">we are </w:t>
      </w:r>
      <w:r>
        <w:t xml:space="preserve">scheduled to hold an in-person book fair during the last week of </w:t>
      </w:r>
      <w:r>
        <w:t>M</w:t>
      </w:r>
      <w:r>
        <w:t>arch.</w:t>
      </w:r>
    </w:p>
    <w:p w14:paraId="19299F15" w14:textId="59C46BD7" w:rsidR="00CE41F3" w:rsidRDefault="00CE41F3" w:rsidP="00CE41F3">
      <w:pPr>
        <w:ind w:left="720"/>
      </w:pPr>
      <w:r>
        <w:t xml:space="preserve">Because of HISD’s Ready-Set-Go plan, we are not allowed to hold in-person events on campus and the book fair (especially as we do it at Herod) </w:t>
      </w:r>
      <w:r>
        <w:t>is considered an event</w:t>
      </w:r>
      <w:r>
        <w:t>.</w:t>
      </w:r>
      <w:r>
        <w:t xml:space="preserve"> IF we are allowed to </w:t>
      </w:r>
      <w:r>
        <w:t>hold it</w:t>
      </w:r>
      <w:r>
        <w:t>, we may not be able to have the additional activities</w:t>
      </w:r>
      <w:r>
        <w:t xml:space="preserve"> (grandparents day, donuts + juice, </w:t>
      </w:r>
      <w:proofErr w:type="spellStart"/>
      <w:r>
        <w:t>etc</w:t>
      </w:r>
      <w:proofErr w:type="spellEnd"/>
      <w:r>
        <w:t>)</w:t>
      </w:r>
    </w:p>
    <w:p w14:paraId="6CC8B641" w14:textId="7E2CA04D" w:rsidR="00CE41F3" w:rsidRDefault="00CE41F3" w:rsidP="00CE41F3">
      <w:pPr>
        <w:ind w:firstLine="720"/>
      </w:pPr>
      <w:r>
        <w:t>virtual fairs</w:t>
      </w:r>
      <w:r>
        <w:t xml:space="preserve"> are not an option</w:t>
      </w:r>
      <w:r>
        <w:t>.</w:t>
      </w:r>
    </w:p>
    <w:p w14:paraId="09440B5C" w14:textId="77777777" w:rsidR="00CE41F3" w:rsidRDefault="00CE41F3" w:rsidP="00CE41F3">
      <w:pPr>
        <w:ind w:firstLine="720"/>
      </w:pPr>
    </w:p>
    <w:p w14:paraId="39EC569B" w14:textId="159E2B0D" w:rsidR="00CE41F3" w:rsidRDefault="00CE41F3"/>
    <w:p w14:paraId="6FE65AED" w14:textId="07208023" w:rsidR="00CE41F3" w:rsidRPr="00CE41F3" w:rsidRDefault="00CE41F3">
      <w:pPr>
        <w:rPr>
          <w:b/>
          <w:bCs/>
        </w:rPr>
      </w:pPr>
      <w:r w:rsidRPr="00CE41F3">
        <w:rPr>
          <w:b/>
          <w:bCs/>
        </w:rPr>
        <w:t>Herod PTO Organization Chart</w:t>
      </w:r>
    </w:p>
    <w:p w14:paraId="7889E455" w14:textId="6D9E2000" w:rsidR="00CE41F3" w:rsidRDefault="00CE41F3">
      <w:r>
        <w:t xml:space="preserve">Different roles to be filled by PTO – we are excited for new people to take on leadership roles. There are many opportunities on the PTO executive board, on Committees, and as volunteers. We are looking for nominees: </w:t>
      </w:r>
    </w:p>
    <w:p w14:paraId="26EA7567" w14:textId="5205B5E2" w:rsidR="00CE41F3" w:rsidRDefault="00CE41F3">
      <w:r>
        <w:t xml:space="preserve">Self-nomination, nominate a friend, take on a joint role. This is the chance to take on a more active role within the school. We need all kinds of people!! </w:t>
      </w:r>
    </w:p>
    <w:p w14:paraId="4375A533" w14:textId="373F168F" w:rsidR="00CE41F3" w:rsidRDefault="00CE41F3">
      <w:r>
        <w:t>We need some coordinators NOW:</w:t>
      </w:r>
    </w:p>
    <w:p w14:paraId="0A514245" w14:textId="5CFCF7CB" w:rsidR="00CE41F3" w:rsidRDefault="00CE41F3" w:rsidP="00CE41F3">
      <w:pPr>
        <w:pStyle w:val="ListParagraph"/>
        <w:numPr>
          <w:ilvl w:val="0"/>
          <w:numId w:val="1"/>
        </w:numPr>
      </w:pPr>
      <w:r>
        <w:t>Square 1 coordinator</w:t>
      </w:r>
    </w:p>
    <w:p w14:paraId="6FBB0946" w14:textId="4259AF81" w:rsidR="00CE41F3" w:rsidRDefault="00CE41F3" w:rsidP="00CE41F3">
      <w:pPr>
        <w:pStyle w:val="ListParagraph"/>
        <w:numPr>
          <w:ilvl w:val="0"/>
          <w:numId w:val="1"/>
        </w:numPr>
      </w:pPr>
      <w:r>
        <w:t xml:space="preserve">Auction </w:t>
      </w:r>
    </w:p>
    <w:p w14:paraId="05AECEE5" w14:textId="3C88E6F8" w:rsidR="00CE41F3" w:rsidRDefault="00CE41F3" w:rsidP="00CE41F3">
      <w:pPr>
        <w:pStyle w:val="ListParagraph"/>
        <w:numPr>
          <w:ilvl w:val="0"/>
          <w:numId w:val="1"/>
        </w:numPr>
      </w:pPr>
      <w:r>
        <w:t>Room parents</w:t>
      </w:r>
    </w:p>
    <w:p w14:paraId="6B117C0D" w14:textId="6B4BA51A" w:rsidR="00CE41F3" w:rsidRDefault="00CE41F3" w:rsidP="00CE41F3">
      <w:pPr>
        <w:pStyle w:val="ListParagraph"/>
        <w:numPr>
          <w:ilvl w:val="0"/>
          <w:numId w:val="1"/>
        </w:numPr>
      </w:pPr>
      <w:r>
        <w:t>Field days</w:t>
      </w:r>
    </w:p>
    <w:p w14:paraId="5009BBAC" w14:textId="7C46FAC2" w:rsidR="00CE41F3" w:rsidRDefault="00CE41F3" w:rsidP="00CE41F3">
      <w:pPr>
        <w:pStyle w:val="ListParagraph"/>
        <w:numPr>
          <w:ilvl w:val="0"/>
          <w:numId w:val="1"/>
        </w:numPr>
      </w:pPr>
      <w:r>
        <w:t>Teacher appreciation</w:t>
      </w:r>
    </w:p>
    <w:p w14:paraId="4A0EF1A4" w14:textId="458DBB55" w:rsidR="00CE41F3" w:rsidRDefault="00CE41F3" w:rsidP="00CE41F3">
      <w:pPr>
        <w:pStyle w:val="ListParagraph"/>
        <w:numPr>
          <w:ilvl w:val="0"/>
          <w:numId w:val="1"/>
        </w:numPr>
      </w:pPr>
      <w:r>
        <w:t>Spring garden party</w:t>
      </w:r>
    </w:p>
    <w:p w14:paraId="695883D8" w14:textId="663E9303" w:rsidR="00CE41F3" w:rsidRDefault="00CE41F3" w:rsidP="00CE41F3">
      <w:pPr>
        <w:pStyle w:val="ListParagraph"/>
        <w:numPr>
          <w:ilvl w:val="0"/>
          <w:numId w:val="1"/>
        </w:numPr>
      </w:pPr>
      <w:r>
        <w:t>Movie night</w:t>
      </w:r>
    </w:p>
    <w:p w14:paraId="099AD367" w14:textId="36C01B58" w:rsidR="00CE41F3" w:rsidRDefault="00CE41F3" w:rsidP="00CE41F3">
      <w:pPr>
        <w:pStyle w:val="ListParagraph"/>
      </w:pPr>
      <w:r>
        <w:t>This google document will help us identify people who are interested, please fill it out:</w:t>
      </w:r>
    </w:p>
    <w:p w14:paraId="6F2FD45E" w14:textId="15026921" w:rsidR="00CE41F3" w:rsidRPr="00CE41F3" w:rsidRDefault="00CE41F3" w:rsidP="00CE41F3">
      <w:pPr>
        <w:pStyle w:val="ListParagraph"/>
        <w:numPr>
          <w:ilvl w:val="0"/>
          <w:numId w:val="1"/>
        </w:numPr>
        <w:rPr>
          <w:rFonts w:ascii="Segoe UI" w:eastAsia="Times New Roman" w:hAnsi="Segoe UI" w:cs="Segoe UI"/>
          <w:color w:val="000000"/>
          <w:sz w:val="21"/>
          <w:szCs w:val="21"/>
        </w:rPr>
      </w:pPr>
      <w:r w:rsidRPr="00CE41F3">
        <w:rPr>
          <w:rFonts w:ascii="Segoe UI" w:eastAsia="Times New Roman" w:hAnsi="Segoe UI" w:cs="Segoe UI"/>
          <w:color w:val="000000"/>
          <w:sz w:val="21"/>
          <w:szCs w:val="21"/>
        </w:rPr>
        <w:fldChar w:fldCharType="begin"/>
      </w:r>
      <w:r w:rsidRPr="00CE41F3">
        <w:rPr>
          <w:rFonts w:ascii="Segoe UI" w:eastAsia="Times New Roman" w:hAnsi="Segoe UI" w:cs="Segoe UI"/>
          <w:color w:val="000000"/>
          <w:sz w:val="21"/>
          <w:szCs w:val="21"/>
        </w:rPr>
        <w:instrText xml:space="preserve"> HYPERLINK "https://docs.google.com/forms/d/e/1FAIpQLSdtYQu9iMUGA2orQfYAHzlzOnLPyWWR5qM1oM_yg_lhCNAqwQ/viewform" \o "https://docs.google.com/forms/d/e/1faipqlsdtyqu9imuga2orqfyahzlzonlpywwr5qm1om_yg_lhcnaqwq/viewform" </w:instrText>
      </w:r>
      <w:r w:rsidRPr="00CE41F3">
        <w:rPr>
          <w:rFonts w:ascii="Segoe UI" w:eastAsia="Times New Roman" w:hAnsi="Segoe UI" w:cs="Segoe UI"/>
          <w:color w:val="000000"/>
          <w:sz w:val="21"/>
          <w:szCs w:val="21"/>
        </w:rPr>
        <w:fldChar w:fldCharType="separate"/>
      </w:r>
      <w:r w:rsidRPr="00CE41F3">
        <w:rPr>
          <w:rFonts w:ascii="Segoe UI" w:eastAsia="Times New Roman" w:hAnsi="Segoe UI" w:cs="Segoe UI"/>
          <w:color w:val="0000FF"/>
          <w:sz w:val="21"/>
          <w:szCs w:val="21"/>
          <w:u w:val="single"/>
        </w:rPr>
        <w:t>https://docs.google.com/forms/d/e/1FAIpQLSdtYQu9iMUGA2orQfYAHzlzOnLPyWWR5qM1oM_yg_lhCNAqwQ/viewform</w:t>
      </w:r>
      <w:r w:rsidRPr="00CE41F3">
        <w:rPr>
          <w:rFonts w:ascii="Segoe UI" w:eastAsia="Times New Roman" w:hAnsi="Segoe UI" w:cs="Segoe UI"/>
          <w:color w:val="000000"/>
          <w:sz w:val="21"/>
          <w:szCs w:val="21"/>
        </w:rPr>
        <w:fldChar w:fldCharType="end"/>
      </w:r>
    </w:p>
    <w:p w14:paraId="3891DA78" w14:textId="77777777" w:rsidR="00CE41F3" w:rsidRDefault="00CE41F3" w:rsidP="00CE41F3"/>
    <w:p w14:paraId="13900934" w14:textId="77777777" w:rsidR="00CE41F3" w:rsidRDefault="00CE41F3" w:rsidP="00CE41F3"/>
    <w:p w14:paraId="344C6348" w14:textId="77777777" w:rsidR="00CE41F3" w:rsidRDefault="00CE41F3">
      <w:r w:rsidRPr="00CE41F3">
        <w:rPr>
          <w:b/>
          <w:bCs/>
        </w:rPr>
        <w:t>Meet and Greet Ms. Berry</w:t>
      </w:r>
    </w:p>
    <w:p w14:paraId="0A8F95AB" w14:textId="48203810" w:rsidR="00CE41F3" w:rsidRDefault="00CE41F3">
      <w:r>
        <w:t>Friday 2/</w:t>
      </w:r>
      <w:proofErr w:type="gramStart"/>
      <w:r>
        <w:t>18  6</w:t>
      </w:r>
      <w:proofErr w:type="gramEnd"/>
      <w:r>
        <w:t>-7:30PM at Herod Garden</w:t>
      </w:r>
    </w:p>
    <w:p w14:paraId="5EEA2A5E" w14:textId="77777777" w:rsidR="00CE41F3" w:rsidRDefault="00CE41F3">
      <w:r>
        <w:t xml:space="preserve">This is an opportunity to chat with Ms. Berry in person and get to know her as well as for her to get to know our community. </w:t>
      </w:r>
    </w:p>
    <w:p w14:paraId="47F5B107" w14:textId="77777777" w:rsidR="00CE41F3" w:rsidRDefault="00CE41F3">
      <w:r>
        <w:t>There will be food vendors.</w:t>
      </w:r>
    </w:p>
    <w:p w14:paraId="621C4073" w14:textId="18E7CDEE" w:rsidR="00CE41F3" w:rsidRDefault="00CE41F3"/>
    <w:p w14:paraId="0FD3E840" w14:textId="77777777" w:rsidR="00CE41F3" w:rsidRDefault="00CE41F3"/>
    <w:p w14:paraId="11282E5B" w14:textId="544C9472" w:rsidR="00CE41F3" w:rsidRPr="00CE41F3" w:rsidRDefault="00CE41F3">
      <w:pPr>
        <w:rPr>
          <w:b/>
          <w:bCs/>
        </w:rPr>
      </w:pPr>
      <w:r w:rsidRPr="00CE41F3">
        <w:rPr>
          <w:b/>
          <w:bCs/>
        </w:rPr>
        <w:t>Meeting adjourned at 8:55AM</w:t>
      </w:r>
    </w:p>
    <w:sectPr w:rsidR="00CE41F3" w:rsidRPr="00CE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085F"/>
    <w:multiLevelType w:val="hybridMultilevel"/>
    <w:tmpl w:val="C172CDA0"/>
    <w:lvl w:ilvl="0" w:tplc="7C6A6A2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F3"/>
    <w:rsid w:val="00C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920BF"/>
  <w15:chartTrackingRefBased/>
  <w15:docId w15:val="{211B5BBA-3CE0-6A44-A1D6-B35B48DA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1F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41F3"/>
  </w:style>
  <w:style w:type="character" w:styleId="Hyperlink">
    <w:name w:val="Hyperlink"/>
    <w:basedOn w:val="DefaultParagraphFont"/>
    <w:uiPriority w:val="99"/>
    <w:unhideWhenUsed/>
    <w:rsid w:val="00CE4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41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E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1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46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6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4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rodjetsyearbo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552</Words>
  <Characters>2906</Characters>
  <Application>Microsoft Office Word</Application>
  <DocSecurity>0</DocSecurity>
  <Lines>51</Lines>
  <Paragraphs>15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michelle.r.nasser@gmail.com</dc:creator>
  <cp:keywords/>
  <dc:description/>
  <cp:lastModifiedBy>michelle.r.nasser@gmail.com</cp:lastModifiedBy>
  <cp:revision>1</cp:revision>
  <dcterms:created xsi:type="dcterms:W3CDTF">2022-02-11T14:27:00Z</dcterms:created>
  <dcterms:modified xsi:type="dcterms:W3CDTF">2022-02-11T15:08:00Z</dcterms:modified>
</cp:coreProperties>
</file>