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73BC" w14:textId="63ADAB56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May 23, 2022</w:t>
      </w:r>
    </w:p>
    <w:p w14:paraId="10844E5C" w14:textId="4FD5061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PTO meeting to vote on bylaws. </w:t>
      </w:r>
    </w:p>
    <w:p w14:paraId="475D3A83" w14:textId="3A5780B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7:06 PM meeting opens</w:t>
      </w:r>
    </w:p>
    <w:p w14:paraId="7F7EF037" w14:textId="17DD58A3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----------</w:t>
      </w:r>
    </w:p>
    <w:p w14:paraId="62221037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E9A9478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B3EBA79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3 members to be a quorum: in attendance: Sarah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Schnure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, Detra Cunningham, Michelle Nasser, Ashley McDonough,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Zobeida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Sanchez, Marcella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Melançon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Rochelle Cabe, Kenya Ellis, Michelle Manning</w:t>
      </w:r>
    </w:p>
    <w:p w14:paraId="6084AFF6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D5F61E2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Rochelle explains the bylaws and amendments. We are proposing to add the function of a Co-President added in 1, 2, 3. We can now have a President or a President and Co-President. </w:t>
      </w:r>
    </w:p>
    <w:p w14:paraId="2F3AFC0F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4E4A6F1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Also amended to add a Teacher Representative to liaise between PTO and teachers.   </w:t>
      </w:r>
    </w:p>
    <w:p w14:paraId="52E516B5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A50F92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Clarified what the Board of directors does.</w:t>
      </w:r>
    </w:p>
    <w:p w14:paraId="0C532A83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92883A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Sarah moves to approve the changes</w:t>
      </w:r>
    </w:p>
    <w:p w14:paraId="29811275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Ashely seconds it</w:t>
      </w:r>
    </w:p>
    <w:p w14:paraId="57ADCFDE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0C6EC9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Vote by poll. Detra is in favor by voice vote. </w:t>
      </w:r>
    </w:p>
    <w:p w14:paraId="7202E783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Vote passes unanimously.</w:t>
      </w:r>
    </w:p>
    <w:p w14:paraId="74788C44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FA9FA53" w14:textId="77777777" w:rsidR="00C856B5" w:rsidRDefault="00C856B5" w:rsidP="00C856B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Meeting adjourned 7:28 PM</w:t>
      </w:r>
    </w:p>
    <w:p w14:paraId="211F177F" w14:textId="46F5121A" w:rsidR="00C856B5" w:rsidRDefault="00C856B5" w:rsidP="00C856B5">
      <w:r>
        <w:rPr>
          <w:rFonts w:ascii="Helvetica Neue" w:hAnsi="Helvetica Neue" w:cs="Helvetica Neue"/>
          <w:color w:val="000000"/>
          <w:sz w:val="22"/>
          <w:szCs w:val="22"/>
        </w:rPr>
        <w:t xml:space="preserve">  </w:t>
      </w:r>
    </w:p>
    <w:sectPr w:rsidR="00C8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5"/>
    <w:rsid w:val="001D6E1E"/>
    <w:rsid w:val="00C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2198D"/>
  <w15:chartTrackingRefBased/>
  <w15:docId w15:val="{85F22297-B6B1-0A49-A3BE-264F8C9A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michelle.r.nasser@gmail.com</dc:creator>
  <cp:keywords/>
  <dc:description/>
  <cp:lastModifiedBy>michelle.r.nasser@gmail.com</cp:lastModifiedBy>
  <cp:revision>1</cp:revision>
  <dcterms:created xsi:type="dcterms:W3CDTF">2022-05-24T00:37:00Z</dcterms:created>
  <dcterms:modified xsi:type="dcterms:W3CDTF">2022-05-24T02:39:00Z</dcterms:modified>
</cp:coreProperties>
</file>